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关于组织申报2022年度江西文化艺术基金项目的通知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度江西文化艺术基金项目申报工作已正式启动。申报方式采取网上申报评审的模式。请申报以下五种类型的申报者（舞台艺术创作项目、文学创作资助项目、青年创作人才资助项目、传播交流推广项目及文化艺术人才培养资助项目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在江西文化艺术基金申报评审管理系统（http://jxwhysjj.jxsysyjy.org.cn）进行项目申报。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请各位申报者于2022年4月15日前在系统进行提交，并将申请书及申报材料按照申报指南要求提交1式2份交至科研管理处410办公室，申报材料电子稿请拷贝到U盘一起提交。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如有疑问，请及时与我处联系。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联系人：涂艳  陈晓燕    电话：0791-88520294。</w:t>
      </w: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附件：2022年度江西文化艺术基金项目申报指南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江西开放大学科研管理处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2022年3月2日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2B55"/>
    <w:rsid w:val="01980221"/>
    <w:rsid w:val="02673EF1"/>
    <w:rsid w:val="053829EA"/>
    <w:rsid w:val="059D48DD"/>
    <w:rsid w:val="073B69E8"/>
    <w:rsid w:val="07B13B01"/>
    <w:rsid w:val="08683CCC"/>
    <w:rsid w:val="08DE25EF"/>
    <w:rsid w:val="08E30BE3"/>
    <w:rsid w:val="097275DC"/>
    <w:rsid w:val="0E34098A"/>
    <w:rsid w:val="14D3438A"/>
    <w:rsid w:val="1547481D"/>
    <w:rsid w:val="1563014D"/>
    <w:rsid w:val="15F34576"/>
    <w:rsid w:val="17215A97"/>
    <w:rsid w:val="17AE1F1F"/>
    <w:rsid w:val="189C5BCE"/>
    <w:rsid w:val="190B0095"/>
    <w:rsid w:val="1CFE0D7C"/>
    <w:rsid w:val="1D524B67"/>
    <w:rsid w:val="1E6E6057"/>
    <w:rsid w:val="1F893A17"/>
    <w:rsid w:val="1FFB5334"/>
    <w:rsid w:val="20674A9A"/>
    <w:rsid w:val="22A34823"/>
    <w:rsid w:val="24C559C7"/>
    <w:rsid w:val="2D123B51"/>
    <w:rsid w:val="2E004718"/>
    <w:rsid w:val="30A31FEE"/>
    <w:rsid w:val="30E06503"/>
    <w:rsid w:val="376D6155"/>
    <w:rsid w:val="3BBD2C69"/>
    <w:rsid w:val="3E2B495E"/>
    <w:rsid w:val="3EC00431"/>
    <w:rsid w:val="43102CE3"/>
    <w:rsid w:val="467E3007"/>
    <w:rsid w:val="4AD022E3"/>
    <w:rsid w:val="4C933A00"/>
    <w:rsid w:val="4EFF29DB"/>
    <w:rsid w:val="50B51555"/>
    <w:rsid w:val="53357716"/>
    <w:rsid w:val="53F83DAA"/>
    <w:rsid w:val="548607A4"/>
    <w:rsid w:val="55027537"/>
    <w:rsid w:val="588B548A"/>
    <w:rsid w:val="5B465B13"/>
    <w:rsid w:val="5CF97FF2"/>
    <w:rsid w:val="5E9614F5"/>
    <w:rsid w:val="640B3185"/>
    <w:rsid w:val="6A2070F7"/>
    <w:rsid w:val="6A5814ED"/>
    <w:rsid w:val="6C24663F"/>
    <w:rsid w:val="6DC4730F"/>
    <w:rsid w:val="6EB03C90"/>
    <w:rsid w:val="6F0B302E"/>
    <w:rsid w:val="71842B6C"/>
    <w:rsid w:val="72630C13"/>
    <w:rsid w:val="7295117A"/>
    <w:rsid w:val="74DA068E"/>
    <w:rsid w:val="764340FF"/>
    <w:rsid w:val="790C4B81"/>
    <w:rsid w:val="7CD75571"/>
    <w:rsid w:val="7D3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2022-03-02T02:45:57Z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5B8B2AD3AB7B4D2AB3C591CF8E6B1073</vt:lpwstr>
  </property>
</Properties>
</file>