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关于转发江西省教育厅社政处《关于做好2022年度教育部人文社会科学研究一般项目等有关项目申报工作的通知》的通知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江西省教育厅社政处《关于做好2022年度教育部人文社会科学研究一般项目等有关项目申报工作的通知》（见附件）转发给你们。请各部门、各单位高度重视，按通知要求，认真组织申报。申报程序及材料要求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1.网上申报：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申报人登陆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教育部人文社会科学研究管理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平台项目申报系统（www.moe.gov.cn/s78/A13）查看有关通知并及时进行申报。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2.请各申请人于3月10日之前完成网上申报工作，我处将于3月12日之前完成审核工作，申报单位选择“江西工程职业学院”。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3.联系人：郑金胜     王玲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联系电话：13807033513，13065122720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附件：《关于做好2022年度教育部人文社会科学研究一般项目等有关项目申报工作的通知》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0" w:firstLineChars="20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2B55"/>
    <w:rsid w:val="01980221"/>
    <w:rsid w:val="02673EF1"/>
    <w:rsid w:val="053829EA"/>
    <w:rsid w:val="07B13B01"/>
    <w:rsid w:val="08683CCC"/>
    <w:rsid w:val="08DE25EF"/>
    <w:rsid w:val="08E30BE3"/>
    <w:rsid w:val="097275DC"/>
    <w:rsid w:val="0E34098A"/>
    <w:rsid w:val="14D3438A"/>
    <w:rsid w:val="1547481D"/>
    <w:rsid w:val="1563014D"/>
    <w:rsid w:val="15F34576"/>
    <w:rsid w:val="17215A97"/>
    <w:rsid w:val="17AE1F1F"/>
    <w:rsid w:val="189C5BCE"/>
    <w:rsid w:val="190B0095"/>
    <w:rsid w:val="1D524B67"/>
    <w:rsid w:val="1E6E6057"/>
    <w:rsid w:val="1F893A17"/>
    <w:rsid w:val="1FFB5334"/>
    <w:rsid w:val="20674A9A"/>
    <w:rsid w:val="22A34823"/>
    <w:rsid w:val="24C559C7"/>
    <w:rsid w:val="2D123B51"/>
    <w:rsid w:val="2E004718"/>
    <w:rsid w:val="30A31FEE"/>
    <w:rsid w:val="30E06503"/>
    <w:rsid w:val="376D6155"/>
    <w:rsid w:val="3BBD2C69"/>
    <w:rsid w:val="3EC00431"/>
    <w:rsid w:val="43102CE3"/>
    <w:rsid w:val="467E3007"/>
    <w:rsid w:val="4AD022E3"/>
    <w:rsid w:val="4EFF29DB"/>
    <w:rsid w:val="50B51555"/>
    <w:rsid w:val="53357716"/>
    <w:rsid w:val="53F83DAA"/>
    <w:rsid w:val="548607A4"/>
    <w:rsid w:val="55027537"/>
    <w:rsid w:val="5B465B13"/>
    <w:rsid w:val="5CF97FF2"/>
    <w:rsid w:val="5E9614F5"/>
    <w:rsid w:val="640B3185"/>
    <w:rsid w:val="6A2070F7"/>
    <w:rsid w:val="6A5814ED"/>
    <w:rsid w:val="6C24663F"/>
    <w:rsid w:val="6DC4730F"/>
    <w:rsid w:val="6EB03C90"/>
    <w:rsid w:val="6F0B302E"/>
    <w:rsid w:val="71842B6C"/>
    <w:rsid w:val="72630C13"/>
    <w:rsid w:val="7295117A"/>
    <w:rsid w:val="74DA068E"/>
    <w:rsid w:val="764340FF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陈晓燕</cp:lastModifiedBy>
  <dcterms:modified xsi:type="dcterms:W3CDTF">2022-02-21T08:49:33Z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ICV">
    <vt:lpwstr>5B8B2AD3AB7B4D2AB3C591CF8E6B1073</vt:lpwstr>
  </property>
</Properties>
</file>